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40BB" w14:textId="3B51B171" w:rsidR="00D7268D" w:rsidRDefault="00813B3E" w:rsidP="00D7268D">
      <w:pPr>
        <w:pStyle w:val="BodyText"/>
        <w:spacing w:after="120"/>
        <w:jc w:val="both"/>
        <w:rPr>
          <w:sz w:val="52"/>
          <w:szCs w:val="53"/>
        </w:rPr>
      </w:pPr>
      <w:r>
        <w:rPr>
          <w:noProof/>
          <w:sz w:val="56"/>
        </w:rPr>
        <w:drawing>
          <wp:anchor distT="0" distB="0" distL="114300" distR="114300" simplePos="0" relativeHeight="251738112" behindDoc="1" locked="0" layoutInCell="1" allowOverlap="1" wp14:anchorId="7A1772D6" wp14:editId="7254B75C">
            <wp:simplePos x="0" y="0"/>
            <wp:positionH relativeFrom="margin">
              <wp:align>right</wp:align>
            </wp:positionH>
            <wp:positionV relativeFrom="paragraph">
              <wp:posOffset>10160</wp:posOffset>
            </wp:positionV>
            <wp:extent cx="1333500" cy="590550"/>
            <wp:effectExtent l="0" t="0" r="0" b="0"/>
            <wp:wrapTight wrapText="bothSides">
              <wp:wrapPolygon edited="0">
                <wp:start x="16971" y="0"/>
                <wp:lineTo x="2469" y="2787"/>
                <wp:lineTo x="0" y="4877"/>
                <wp:lineTo x="0" y="20206"/>
                <wp:lineTo x="617" y="20903"/>
                <wp:lineTo x="5863" y="20903"/>
                <wp:lineTo x="7714" y="20903"/>
                <wp:lineTo x="11417" y="20903"/>
                <wp:lineTo x="19440" y="13935"/>
                <wp:lineTo x="19131" y="11148"/>
                <wp:lineTo x="20983" y="6968"/>
                <wp:lineTo x="20983" y="4181"/>
                <wp:lineTo x="18206" y="0"/>
                <wp:lineTo x="16971" y="0"/>
              </wp:wrapPolygon>
            </wp:wrapTight>
            <wp:docPr id="79923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3953" name="Picture 79923953"/>
                    <pic:cNvPicPr/>
                  </pic:nvPicPr>
                  <pic:blipFill rotWithShape="1">
                    <a:blip r:embed="rId11" cstate="print">
                      <a:extLst>
                        <a:ext uri="{28A0092B-C50C-407E-A947-70E740481C1C}">
                          <a14:useLocalDpi xmlns:a14="http://schemas.microsoft.com/office/drawing/2010/main" val="0"/>
                        </a:ext>
                      </a:extLst>
                    </a:blip>
                    <a:srcRect l="5632" t="13161" r="5259"/>
                    <a:stretch>
                      <a:fillRect/>
                    </a:stretch>
                  </pic:blipFill>
                  <pic:spPr bwMode="auto">
                    <a:xfrm>
                      <a:off x="0" y="0"/>
                      <a:ext cx="1333500"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5998AC" w14:textId="15D371EB" w:rsidR="00813B3E" w:rsidRPr="00DA489E" w:rsidRDefault="00A21AAE" w:rsidP="00813B3E">
      <w:pPr>
        <w:pStyle w:val="Heading2"/>
        <w:spacing w:after="160" w:line="240" w:lineRule="auto"/>
        <w:rPr>
          <w:sz w:val="40"/>
          <w:szCs w:val="40"/>
        </w:rPr>
      </w:pPr>
      <w:r>
        <w:rPr>
          <w:sz w:val="40"/>
          <w:szCs w:val="40"/>
        </w:rPr>
        <w:t>Practical Skills</w:t>
      </w:r>
      <w:r w:rsidR="006D134F">
        <w:rPr>
          <w:sz w:val="40"/>
          <w:szCs w:val="40"/>
        </w:rPr>
        <w:t xml:space="preserve"> </w:t>
      </w:r>
      <w:r w:rsidR="00813B3E" w:rsidRPr="00DA489E">
        <w:rPr>
          <w:sz w:val="40"/>
          <w:szCs w:val="40"/>
        </w:rPr>
        <w:t xml:space="preserve">(Module </w:t>
      </w:r>
      <w:r w:rsidR="006D134F">
        <w:rPr>
          <w:sz w:val="40"/>
          <w:szCs w:val="40"/>
        </w:rPr>
        <w:t>1</w:t>
      </w:r>
      <w:r>
        <w:rPr>
          <w:sz w:val="40"/>
          <w:szCs w:val="40"/>
        </w:rPr>
        <w:t>8</w:t>
      </w:r>
      <w:r w:rsidR="00813B3E" w:rsidRPr="00DA489E">
        <w:rPr>
          <w:sz w:val="40"/>
          <w:szCs w:val="40"/>
        </w:rPr>
        <w:t>)</w:t>
      </w:r>
    </w:p>
    <w:p w14:paraId="5DEAED20" w14:textId="7DF60879" w:rsidR="002B2FD0" w:rsidRDefault="006D134F" w:rsidP="006D134F">
      <w:pPr>
        <w:pStyle w:val="BodyText"/>
        <w:jc w:val="both"/>
        <w:rPr>
          <w:rFonts w:asciiTheme="majorHAnsi" w:hAnsiTheme="majorHAnsi" w:cs="NunitoSans-Black"/>
          <w:b/>
          <w:color w:val="00A793" w:themeColor="background2"/>
          <w:spacing w:val="-3"/>
          <w:sz w:val="26"/>
          <w:szCs w:val="26"/>
        </w:rPr>
      </w:pPr>
      <w:r w:rsidRPr="006D134F">
        <w:rPr>
          <w:rFonts w:asciiTheme="majorHAnsi" w:hAnsiTheme="majorHAnsi" w:cs="NunitoSans-Black"/>
          <w:b/>
          <w:color w:val="00A793" w:themeColor="background2"/>
          <w:spacing w:val="-3"/>
          <w:sz w:val="26"/>
          <w:szCs w:val="26"/>
        </w:rPr>
        <w:t>In</w:t>
      </w:r>
      <w:r>
        <w:rPr>
          <w:rFonts w:asciiTheme="majorHAnsi" w:hAnsiTheme="majorHAnsi" w:cs="NunitoSans-Black"/>
          <w:b/>
          <w:color w:val="00A793" w:themeColor="background2"/>
          <w:spacing w:val="-3"/>
          <w:sz w:val="26"/>
          <w:szCs w:val="26"/>
        </w:rPr>
        <w:t xml:space="preserve"> </w:t>
      </w:r>
      <w:r w:rsidR="00A21AAE" w:rsidRPr="00A21AAE">
        <w:rPr>
          <w:rFonts w:asciiTheme="majorHAnsi" w:hAnsiTheme="majorHAnsi" w:cs="NunitoSans-Black"/>
          <w:b/>
          <w:color w:val="00A793" w:themeColor="background2"/>
          <w:spacing w:val="-3"/>
          <w:sz w:val="26"/>
          <w:szCs w:val="26"/>
        </w:rPr>
        <w:t>Practical Skills, you</w:t>
      </w:r>
      <w:r w:rsidR="00A21AAE">
        <w:rPr>
          <w:rFonts w:asciiTheme="majorHAnsi" w:hAnsiTheme="majorHAnsi" w:cs="NunitoSans-Black"/>
          <w:b/>
          <w:color w:val="00A793" w:themeColor="background2"/>
          <w:spacing w:val="-3"/>
          <w:sz w:val="26"/>
          <w:szCs w:val="26"/>
        </w:rPr>
        <w:t xml:space="preserve"> have </w:t>
      </w:r>
      <w:r w:rsidR="00A21AAE" w:rsidRPr="00A21AAE">
        <w:rPr>
          <w:rFonts w:asciiTheme="majorHAnsi" w:hAnsiTheme="majorHAnsi" w:cs="NunitoSans-Black"/>
          <w:b/>
          <w:color w:val="00A793" w:themeColor="background2"/>
          <w:spacing w:val="-3"/>
          <w:sz w:val="26"/>
          <w:szCs w:val="26"/>
        </w:rPr>
        <w:t>learn</w:t>
      </w:r>
      <w:r w:rsidR="00A21AAE">
        <w:rPr>
          <w:rFonts w:asciiTheme="majorHAnsi" w:hAnsiTheme="majorHAnsi" w:cs="NunitoSans-Black"/>
          <w:b/>
          <w:color w:val="00A793" w:themeColor="background2"/>
          <w:spacing w:val="-3"/>
          <w:sz w:val="26"/>
          <w:szCs w:val="26"/>
        </w:rPr>
        <w:t>t</w:t>
      </w:r>
      <w:r w:rsidR="00A21AAE" w:rsidRPr="00A21AAE">
        <w:rPr>
          <w:rFonts w:asciiTheme="majorHAnsi" w:hAnsiTheme="majorHAnsi" w:cs="NunitoSans-Black"/>
          <w:b/>
          <w:color w:val="00A793" w:themeColor="background2"/>
          <w:spacing w:val="-3"/>
          <w:sz w:val="26"/>
          <w:szCs w:val="26"/>
        </w:rPr>
        <w:t xml:space="preserve"> how to share practical skills with young people. </w:t>
      </w:r>
    </w:p>
    <w:p w14:paraId="5E52ACD7" w14:textId="3EE408F2" w:rsidR="00D7268D" w:rsidRPr="00DA489E" w:rsidRDefault="00813B3E" w:rsidP="00DA489E">
      <w:pPr>
        <w:pStyle w:val="Heading2"/>
        <w:spacing w:after="0" w:line="240" w:lineRule="auto"/>
        <w:rPr>
          <w:sz w:val="36"/>
          <w:szCs w:val="36"/>
        </w:rPr>
      </w:pPr>
      <w:r w:rsidRPr="00DA489E">
        <w:rPr>
          <w:sz w:val="36"/>
          <w:szCs w:val="36"/>
        </w:rPr>
        <w:t>Assessment Criteria</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0520"/>
      </w:tblGrid>
      <w:tr w:rsidR="006D134F" w14:paraId="47876572" w14:textId="77777777" w:rsidTr="00A15F7B">
        <w:tc>
          <w:tcPr>
            <w:tcW w:w="10520" w:type="dxa"/>
          </w:tcPr>
          <w:p w14:paraId="02A67948" w14:textId="25586B0C" w:rsidR="006D134F" w:rsidRPr="00E968A7" w:rsidRDefault="00A21AAE" w:rsidP="00A15F7B">
            <w:pPr>
              <w:pStyle w:val="BodyText"/>
              <w:spacing w:before="120" w:line="276" w:lineRule="auto"/>
              <w:jc w:val="both"/>
              <w:rPr>
                <w:b/>
                <w:bCs/>
              </w:rPr>
            </w:pPr>
            <w:r>
              <w:t>You need to</w:t>
            </w:r>
            <w:r w:rsidR="006D134F">
              <w:t xml:space="preserve"> </w:t>
            </w:r>
            <w:r w:rsidR="006D134F" w:rsidRPr="00736530">
              <w:t xml:space="preserve">complete </w:t>
            </w:r>
            <w:r>
              <w:t>TWO</w:t>
            </w:r>
            <w:r w:rsidR="006D134F" w:rsidRPr="00736530">
              <w:t xml:space="preserve"> of the following:  </w:t>
            </w:r>
          </w:p>
        </w:tc>
      </w:tr>
      <w:tr w:rsidR="00DA489E" w:rsidRPr="00F6709D" w14:paraId="38A198BC" w14:textId="77777777" w:rsidTr="00056F25">
        <w:tc>
          <w:tcPr>
            <w:tcW w:w="10520" w:type="dxa"/>
            <w:vAlign w:val="center"/>
          </w:tcPr>
          <w:p w14:paraId="7027297F" w14:textId="77777777" w:rsidR="00A21AAE" w:rsidRPr="00A21AAE" w:rsidRDefault="00A21AAE" w:rsidP="00A21AAE">
            <w:pPr>
              <w:widowControl/>
              <w:numPr>
                <w:ilvl w:val="0"/>
                <w:numId w:val="41"/>
              </w:numPr>
              <w:autoSpaceDE/>
              <w:autoSpaceDN/>
              <w:spacing w:line="259" w:lineRule="auto"/>
              <w:rPr>
                <w:sz w:val="20"/>
                <w:szCs w:val="20"/>
              </w:rPr>
            </w:pPr>
            <w:r w:rsidRPr="00A21AAE">
              <w:rPr>
                <w:sz w:val="20"/>
                <w:szCs w:val="20"/>
              </w:rPr>
              <w:t xml:space="preserve">Learn or develop a practical skill which can be used in Scouting. </w:t>
            </w:r>
          </w:p>
          <w:p w14:paraId="296FE71F" w14:textId="51404DE6" w:rsidR="00A21AAE" w:rsidRPr="00A21AAE" w:rsidRDefault="00A21AAE" w:rsidP="00A21AAE">
            <w:pPr>
              <w:widowControl/>
              <w:numPr>
                <w:ilvl w:val="0"/>
                <w:numId w:val="41"/>
              </w:numPr>
              <w:autoSpaceDE/>
              <w:autoSpaceDN/>
              <w:spacing w:line="259" w:lineRule="auto"/>
              <w:rPr>
                <w:sz w:val="20"/>
                <w:szCs w:val="20"/>
              </w:rPr>
            </w:pPr>
            <w:r w:rsidRPr="00A21AAE">
              <w:rPr>
                <w:sz w:val="20"/>
                <w:szCs w:val="20"/>
              </w:rPr>
              <w:t xml:space="preserve">Instruct a young person in carrying out two practical skills, ensuring that the skill is appropriate for the section the young person belongs to, and that the young person is aware of, and follows, safety and risk assessment procedures. </w:t>
            </w:r>
          </w:p>
          <w:p w14:paraId="22372560" w14:textId="468F34E3" w:rsidR="00DA489E" w:rsidRPr="00A21AAE" w:rsidRDefault="00A21AAE" w:rsidP="00A21AAE">
            <w:pPr>
              <w:widowControl/>
              <w:numPr>
                <w:ilvl w:val="0"/>
                <w:numId w:val="41"/>
              </w:numPr>
              <w:autoSpaceDE/>
              <w:autoSpaceDN/>
              <w:spacing w:line="259" w:lineRule="auto"/>
              <w:rPr>
                <w:sz w:val="20"/>
                <w:szCs w:val="20"/>
              </w:rPr>
            </w:pPr>
            <w:r w:rsidRPr="00A21AAE">
              <w:rPr>
                <w:sz w:val="20"/>
                <w:szCs w:val="20"/>
              </w:rPr>
              <w:t xml:space="preserve">Demonstrate two practical skills, at least one of these skills is one that you have learnt or developed in your role in Scouting, ensuring that the skill is appropriate for the section the young person belongs to, approval has been given from the Lead volunteer and that the safety and risk assessment procedures are followed appropriately. </w:t>
            </w:r>
            <w:r w:rsidR="006D134F" w:rsidRPr="00A21AAE">
              <w:rPr>
                <w:sz w:val="20"/>
                <w:szCs w:val="20"/>
              </w:rPr>
              <w:t xml:space="preserve"> </w:t>
            </w:r>
          </w:p>
        </w:tc>
      </w:tr>
    </w:tbl>
    <w:p w14:paraId="7829111D" w14:textId="4E94CA50" w:rsidR="00DA489E" w:rsidRPr="00DA489E" w:rsidRDefault="00DA489E" w:rsidP="00DA489E">
      <w:pPr>
        <w:pStyle w:val="Heading2"/>
        <w:spacing w:before="240" w:after="0" w:line="240" w:lineRule="auto"/>
        <w:rPr>
          <w:sz w:val="36"/>
          <w:szCs w:val="36"/>
        </w:rPr>
      </w:pPr>
      <w:r w:rsidRPr="00DA489E">
        <w:rPr>
          <w:sz w:val="36"/>
          <w:szCs w:val="36"/>
        </w:rPr>
        <w:t>Evidence</w:t>
      </w:r>
    </w:p>
    <w:p w14:paraId="7D84782F" w14:textId="77777777" w:rsidR="00F6709D" w:rsidRPr="00CA6E43" w:rsidRDefault="00F6709D" w:rsidP="00A21AAE">
      <w:pPr>
        <w:pStyle w:val="BodyText"/>
        <w:spacing w:line="240" w:lineRule="auto"/>
        <w:jc w:val="both"/>
      </w:pPr>
      <w:r w:rsidRPr="00CA6E43">
        <w:t xml:space="preserve">Some examples of how you can demonstrate these actions to a Learning Assessor are: </w:t>
      </w:r>
    </w:p>
    <w:p w14:paraId="11E65B17" w14:textId="77777777" w:rsidR="00A21AAE" w:rsidRDefault="00A21AAE" w:rsidP="00A21AAE">
      <w:pPr>
        <w:pStyle w:val="ListParagraph"/>
        <w:widowControl/>
        <w:numPr>
          <w:ilvl w:val="0"/>
          <w:numId w:val="42"/>
        </w:numPr>
        <w:adjustRightInd w:val="0"/>
        <w:spacing w:before="0" w:after="0" w:line="240" w:lineRule="auto"/>
        <w:rPr>
          <w:rFonts w:eastAsiaTheme="minorHAnsi"/>
          <w:color w:val="000000"/>
          <w:lang w:eastAsia="en-US" w:bidi="ar-SA"/>
        </w:rPr>
      </w:pPr>
      <w:r w:rsidRPr="00A21AAE">
        <w:rPr>
          <w:rFonts w:eastAsiaTheme="minorHAnsi"/>
          <w:color w:val="000000"/>
          <w:lang w:eastAsia="en-US" w:bidi="ar-SA"/>
        </w:rPr>
        <w:t xml:space="preserve">Invite a Learning Assessor to attend and observe a meeting you demonstrate a practical skill. </w:t>
      </w:r>
    </w:p>
    <w:p w14:paraId="6449DC9B" w14:textId="77777777" w:rsidR="00A21AAE" w:rsidRDefault="00A21AAE" w:rsidP="00A21AAE">
      <w:pPr>
        <w:pStyle w:val="ListParagraph"/>
        <w:widowControl/>
        <w:numPr>
          <w:ilvl w:val="0"/>
          <w:numId w:val="42"/>
        </w:numPr>
        <w:adjustRightInd w:val="0"/>
        <w:spacing w:before="0" w:after="0" w:line="240" w:lineRule="auto"/>
        <w:rPr>
          <w:rFonts w:eastAsiaTheme="minorHAnsi"/>
          <w:color w:val="000000"/>
          <w:lang w:eastAsia="en-US" w:bidi="ar-SA"/>
        </w:rPr>
      </w:pPr>
      <w:r w:rsidRPr="00A21AAE">
        <w:rPr>
          <w:rFonts w:eastAsiaTheme="minorHAnsi"/>
          <w:color w:val="000000"/>
          <w:lang w:eastAsia="en-US" w:bidi="ar-SA"/>
        </w:rPr>
        <w:t xml:space="preserve">Get a written or verbal statement from an observer. </w:t>
      </w:r>
    </w:p>
    <w:p w14:paraId="1CCE84FF" w14:textId="77777777" w:rsidR="00A21AAE" w:rsidRDefault="00A21AAE" w:rsidP="00A21AAE">
      <w:pPr>
        <w:pStyle w:val="ListParagraph"/>
        <w:widowControl/>
        <w:numPr>
          <w:ilvl w:val="0"/>
          <w:numId w:val="42"/>
        </w:numPr>
        <w:adjustRightInd w:val="0"/>
        <w:spacing w:before="0" w:after="0" w:line="240" w:lineRule="auto"/>
        <w:rPr>
          <w:rFonts w:eastAsiaTheme="minorHAnsi"/>
          <w:color w:val="000000"/>
          <w:lang w:eastAsia="en-US" w:bidi="ar-SA"/>
        </w:rPr>
      </w:pPr>
      <w:r w:rsidRPr="00A21AAE">
        <w:rPr>
          <w:rFonts w:eastAsiaTheme="minorHAnsi"/>
          <w:color w:val="000000"/>
          <w:lang w:eastAsia="en-US" w:bidi="ar-SA"/>
        </w:rPr>
        <w:t xml:space="preserve">Show a qualification in a practical skill. </w:t>
      </w:r>
    </w:p>
    <w:p w14:paraId="7C8A1392" w14:textId="77777777" w:rsidR="00A21AAE" w:rsidRDefault="00A21AAE" w:rsidP="00A21AAE">
      <w:pPr>
        <w:pStyle w:val="ListParagraph"/>
        <w:widowControl/>
        <w:numPr>
          <w:ilvl w:val="0"/>
          <w:numId w:val="42"/>
        </w:numPr>
        <w:adjustRightInd w:val="0"/>
        <w:spacing w:before="0" w:after="0" w:line="240" w:lineRule="auto"/>
        <w:rPr>
          <w:rFonts w:eastAsiaTheme="minorHAnsi"/>
          <w:color w:val="000000"/>
          <w:lang w:eastAsia="en-US" w:bidi="ar-SA"/>
        </w:rPr>
      </w:pPr>
      <w:r w:rsidRPr="00A21AAE">
        <w:rPr>
          <w:rFonts w:eastAsiaTheme="minorHAnsi"/>
          <w:color w:val="000000"/>
          <w:lang w:eastAsia="en-US" w:bidi="ar-SA"/>
        </w:rPr>
        <w:t xml:space="preserve">Show photos or videos of you learning a skill or instructing young people in a practical skill. </w:t>
      </w:r>
    </w:p>
    <w:p w14:paraId="0C4AC76F" w14:textId="77777777" w:rsidR="00A21AAE" w:rsidRDefault="00A21AAE" w:rsidP="00A21AAE">
      <w:pPr>
        <w:pStyle w:val="ListParagraph"/>
        <w:widowControl/>
        <w:numPr>
          <w:ilvl w:val="0"/>
          <w:numId w:val="42"/>
        </w:numPr>
        <w:adjustRightInd w:val="0"/>
        <w:spacing w:before="0" w:after="0" w:line="240" w:lineRule="auto"/>
        <w:rPr>
          <w:rFonts w:eastAsiaTheme="minorHAnsi"/>
          <w:color w:val="000000"/>
          <w:lang w:eastAsia="en-US" w:bidi="ar-SA"/>
        </w:rPr>
      </w:pPr>
      <w:r w:rsidRPr="00A21AAE">
        <w:rPr>
          <w:rFonts w:eastAsiaTheme="minorHAnsi"/>
          <w:color w:val="000000"/>
          <w:lang w:eastAsia="en-US" w:bidi="ar-SA"/>
        </w:rPr>
        <w:t xml:space="preserve">Show programme plans or instructions for carrying out a practical skill activity or risk assessments for an activity. </w:t>
      </w:r>
    </w:p>
    <w:p w14:paraId="1926D91D" w14:textId="1AB69E6D" w:rsidR="00F6709D" w:rsidRPr="00A21AAE" w:rsidRDefault="00A21AAE" w:rsidP="00A21AAE">
      <w:pPr>
        <w:pStyle w:val="ListParagraph"/>
        <w:widowControl/>
        <w:numPr>
          <w:ilvl w:val="0"/>
          <w:numId w:val="42"/>
        </w:numPr>
        <w:adjustRightInd w:val="0"/>
        <w:spacing w:before="0" w:after="0" w:line="240" w:lineRule="auto"/>
        <w:rPr>
          <w:rFonts w:eastAsiaTheme="minorHAnsi"/>
          <w:color w:val="000000"/>
          <w:lang w:eastAsia="en-US" w:bidi="ar-SA"/>
        </w:rPr>
      </w:pPr>
      <w:r w:rsidRPr="00A21AAE">
        <w:rPr>
          <w:rFonts w:eastAsiaTheme="minorHAnsi"/>
          <w:color w:val="000000"/>
          <w:lang w:eastAsia="en-US" w:bidi="ar-SA"/>
        </w:rPr>
        <w:t xml:space="preserve">Have a discussion with a Learning Assessor. </w:t>
      </w:r>
      <w:r w:rsidR="00F6709D" w:rsidRPr="00CA6E43">
        <w:t xml:space="preserve"> </w:t>
      </w:r>
    </w:p>
    <w:p w14:paraId="1EE70558" w14:textId="77777777" w:rsidR="00F6709D" w:rsidRDefault="00F6709D" w:rsidP="00C20852">
      <w:pPr>
        <w:pStyle w:val="BodyText"/>
        <w:spacing w:after="120"/>
        <w:jc w:val="both"/>
        <w:rPr>
          <w:color w:val="006EE0" w:themeColor="accent3"/>
        </w:rPr>
      </w:pPr>
    </w:p>
    <w:p w14:paraId="082C0040" w14:textId="2391794B" w:rsidR="00DA489E" w:rsidRDefault="00DA489E" w:rsidP="00C20852">
      <w:pPr>
        <w:pStyle w:val="BodyText"/>
        <w:spacing w:after="120"/>
        <w:jc w:val="both"/>
        <w:rPr>
          <w:color w:val="006EE0" w:themeColor="accent3"/>
        </w:rPr>
      </w:pPr>
      <w:r>
        <w:rPr>
          <w:color w:val="006EE0" w:themeColor="accent3"/>
        </w:rPr>
        <w:t>Task 1</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970"/>
        <w:gridCol w:w="8550"/>
      </w:tblGrid>
      <w:tr w:rsidR="00DA489E" w14:paraId="00CFC2CF" w14:textId="77777777" w:rsidTr="00980125">
        <w:trPr>
          <w:trHeight w:val="262"/>
        </w:trPr>
        <w:tc>
          <w:tcPr>
            <w:tcW w:w="1970" w:type="dxa"/>
          </w:tcPr>
          <w:p w14:paraId="509DAF65" w14:textId="18CACF93" w:rsidR="00DA489E" w:rsidRDefault="00DA489E" w:rsidP="00456F18">
            <w:pPr>
              <w:pStyle w:val="BodyText"/>
              <w:spacing w:before="120" w:after="120" w:line="276" w:lineRule="auto"/>
              <w:jc w:val="both"/>
            </w:pPr>
            <w:r>
              <w:t>Criteria Number</w:t>
            </w:r>
          </w:p>
        </w:tc>
        <w:tc>
          <w:tcPr>
            <w:tcW w:w="8550" w:type="dxa"/>
          </w:tcPr>
          <w:p w14:paraId="212AC4E1" w14:textId="065F5032" w:rsidR="00DA489E" w:rsidRDefault="00DA489E" w:rsidP="00456F18">
            <w:pPr>
              <w:pStyle w:val="BodyText"/>
              <w:spacing w:before="120" w:after="120" w:line="276" w:lineRule="auto"/>
              <w:jc w:val="both"/>
            </w:pPr>
          </w:p>
        </w:tc>
      </w:tr>
      <w:tr w:rsidR="00813B3E" w14:paraId="24BA7993" w14:textId="77777777" w:rsidTr="00A21AAE">
        <w:trPr>
          <w:trHeight w:val="2059"/>
        </w:trPr>
        <w:tc>
          <w:tcPr>
            <w:tcW w:w="10520" w:type="dxa"/>
            <w:gridSpan w:val="2"/>
          </w:tcPr>
          <w:p w14:paraId="38E55798" w14:textId="77777777" w:rsidR="00813B3E" w:rsidRDefault="00813B3E" w:rsidP="008F41AF">
            <w:pPr>
              <w:pStyle w:val="BodyText"/>
              <w:spacing w:before="120" w:after="120" w:line="276" w:lineRule="auto"/>
              <w:jc w:val="both"/>
            </w:pPr>
            <w:r>
              <w:rPr>
                <w:b/>
                <w:bCs/>
              </w:rPr>
              <w:t>Write a short description or attach evidence for your assessment below (give actual examples)</w:t>
            </w:r>
            <w:r>
              <w:t>:</w:t>
            </w:r>
          </w:p>
          <w:p w14:paraId="515E2B93" w14:textId="77777777" w:rsidR="00813B3E" w:rsidRPr="001C5FA9" w:rsidRDefault="00813B3E" w:rsidP="008F41AF">
            <w:pPr>
              <w:pStyle w:val="BodyText"/>
              <w:spacing w:before="120" w:after="120" w:line="276" w:lineRule="auto"/>
              <w:jc w:val="both"/>
              <w:rPr>
                <w:b/>
                <w:bCs/>
              </w:rPr>
            </w:pPr>
          </w:p>
        </w:tc>
      </w:tr>
    </w:tbl>
    <w:p w14:paraId="19D757E4" w14:textId="77777777" w:rsidR="004E6A28" w:rsidRPr="004140BC" w:rsidRDefault="004E6A28" w:rsidP="00C20852">
      <w:pPr>
        <w:pStyle w:val="BodyText"/>
        <w:spacing w:after="120"/>
        <w:jc w:val="both"/>
        <w:rPr>
          <w:color w:val="006EE0" w:themeColor="accent3"/>
          <w:sz w:val="16"/>
          <w:szCs w:val="16"/>
        </w:rPr>
      </w:pPr>
    </w:p>
    <w:p w14:paraId="6B5773DD" w14:textId="1D93C7E1" w:rsidR="00DA489E" w:rsidRDefault="00DA489E" w:rsidP="00DA489E">
      <w:pPr>
        <w:pStyle w:val="BodyText"/>
        <w:keepNext/>
        <w:spacing w:after="120"/>
        <w:jc w:val="both"/>
        <w:rPr>
          <w:color w:val="006EE0" w:themeColor="accent3"/>
        </w:rPr>
      </w:pPr>
      <w:r>
        <w:rPr>
          <w:color w:val="006EE0" w:themeColor="accent3"/>
        </w:rPr>
        <w:t>Task 2</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970"/>
        <w:gridCol w:w="8550"/>
      </w:tblGrid>
      <w:tr w:rsidR="00DA489E" w14:paraId="19EC9437" w14:textId="77777777" w:rsidTr="00A15F7B">
        <w:trPr>
          <w:trHeight w:val="262"/>
        </w:trPr>
        <w:tc>
          <w:tcPr>
            <w:tcW w:w="1970" w:type="dxa"/>
          </w:tcPr>
          <w:p w14:paraId="1504D17C" w14:textId="77777777" w:rsidR="00DA489E" w:rsidRDefault="00DA489E" w:rsidP="00DA489E">
            <w:pPr>
              <w:pStyle w:val="BodyText"/>
              <w:keepNext/>
              <w:spacing w:before="120" w:after="120" w:line="276" w:lineRule="auto"/>
              <w:jc w:val="both"/>
            </w:pPr>
            <w:r>
              <w:t>Criteria Number</w:t>
            </w:r>
          </w:p>
        </w:tc>
        <w:tc>
          <w:tcPr>
            <w:tcW w:w="8550" w:type="dxa"/>
          </w:tcPr>
          <w:p w14:paraId="74E5409C" w14:textId="77777777" w:rsidR="00DA489E" w:rsidRDefault="00DA489E" w:rsidP="00DA489E">
            <w:pPr>
              <w:pStyle w:val="BodyText"/>
              <w:keepNext/>
              <w:spacing w:before="120" w:after="120" w:line="276" w:lineRule="auto"/>
              <w:jc w:val="both"/>
            </w:pPr>
          </w:p>
        </w:tc>
      </w:tr>
      <w:tr w:rsidR="00DA489E" w14:paraId="7D47417C" w14:textId="77777777" w:rsidTr="00A21AAE">
        <w:trPr>
          <w:trHeight w:val="2137"/>
        </w:trPr>
        <w:tc>
          <w:tcPr>
            <w:tcW w:w="10520" w:type="dxa"/>
            <w:gridSpan w:val="2"/>
          </w:tcPr>
          <w:p w14:paraId="23FEB90E" w14:textId="77777777" w:rsidR="00DA489E" w:rsidRDefault="00DA489E" w:rsidP="00A15F7B">
            <w:pPr>
              <w:pStyle w:val="BodyText"/>
              <w:spacing w:before="120" w:after="120" w:line="276" w:lineRule="auto"/>
              <w:jc w:val="both"/>
            </w:pPr>
            <w:r>
              <w:rPr>
                <w:b/>
                <w:bCs/>
              </w:rPr>
              <w:t>Write a short description or attach evidence for your assessment below (give actual examples)</w:t>
            </w:r>
            <w:r>
              <w:t>:</w:t>
            </w:r>
          </w:p>
          <w:p w14:paraId="7E0E14F7" w14:textId="77777777" w:rsidR="00DA489E" w:rsidRPr="001C5FA9" w:rsidRDefault="00DA489E" w:rsidP="00A15F7B">
            <w:pPr>
              <w:pStyle w:val="BodyText"/>
              <w:spacing w:before="120" w:after="120" w:line="276" w:lineRule="auto"/>
              <w:jc w:val="both"/>
              <w:rPr>
                <w:b/>
                <w:bCs/>
              </w:rPr>
            </w:pPr>
          </w:p>
        </w:tc>
      </w:tr>
    </w:tbl>
    <w:p w14:paraId="2F7DCE21" w14:textId="77777777" w:rsidR="00DA489E" w:rsidRPr="004140BC" w:rsidRDefault="00DA489E" w:rsidP="00C20852">
      <w:pPr>
        <w:pStyle w:val="BodyText"/>
        <w:spacing w:after="120"/>
        <w:jc w:val="both"/>
        <w:rPr>
          <w:color w:val="006EE0" w:themeColor="accent3"/>
          <w:sz w:val="16"/>
          <w:szCs w:val="16"/>
        </w:rPr>
      </w:pPr>
    </w:p>
    <w:sectPr w:rsidR="00DA489E" w:rsidRPr="004140BC" w:rsidSect="00B756F0">
      <w:footerReference w:type="first" r:id="rId12"/>
      <w:pgSz w:w="11910" w:h="16840"/>
      <w:pgMar w:top="680" w:right="680" w:bottom="680" w:left="680" w:header="499" w:footer="5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FC74" w14:textId="77777777" w:rsidR="00885938" w:rsidRDefault="00885938">
      <w:r>
        <w:separator/>
      </w:r>
    </w:p>
  </w:endnote>
  <w:endnote w:type="continuationSeparator" w:id="0">
    <w:p w14:paraId="4727BAE4" w14:textId="77777777" w:rsidR="00885938" w:rsidRDefault="0088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altName w:val="Nunito Sans"/>
    <w:panose1 w:val="00000800000000000000"/>
    <w:charset w:val="00"/>
    <w:family w:val="auto"/>
    <w:pitch w:val="variable"/>
    <w:sig w:usb0="20000007" w:usb1="00000001" w:usb2="00000000" w:usb3="00000000" w:csb0="00000193" w:csb1="00000000"/>
    <w:embedRegular r:id="rId1" w:fontKey="{D70582F5-D2D5-416F-9CB8-FC0ED959C4AD}"/>
    <w:embedBold r:id="rId2" w:fontKey="{A74197DD-2E22-481E-8943-2ADCB6F90B22}"/>
    <w:embedItalic r:id="rId3" w:fontKey="{CC121D46-8AC6-4544-921E-693AFC6B1FEB}"/>
  </w:font>
  <w:font w:name="NunitoSans-Light">
    <w:altName w:val="Times New Roman"/>
    <w:charset w:val="4D"/>
    <w:family w:val="auto"/>
    <w:pitch w:val="variable"/>
    <w:sig w:usb0="20000007" w:usb1="00000001" w:usb2="00000000" w:usb3="00000000" w:csb0="00000193" w:csb1="00000000"/>
  </w:font>
  <w:font w:name="Nunito Sans Black">
    <w:panose1 w:val="00000A00000000000000"/>
    <w:charset w:val="00"/>
    <w:family w:val="auto"/>
    <w:pitch w:val="variable"/>
    <w:sig w:usb0="20000007" w:usb1="00000001" w:usb2="00000000" w:usb3="00000000" w:csb0="00000193" w:csb1="00000000"/>
    <w:embedRegular r:id="rId4" w:fontKey="{3AAE5F5F-6156-48C2-A06C-09430252576A}"/>
    <w:embedBold r:id="rId5" w:fontKey="{0DDC85E4-501D-43D2-B619-B5B2D574A51C}"/>
  </w:font>
  <w:font w:name="NunitoSans-Black">
    <w:altName w:val="Calibri"/>
    <w:charset w:val="00"/>
    <w:family w:val="auto"/>
    <w:pitch w:val="variable"/>
    <w:sig w:usb0="20000007" w:usb1="00000001" w:usb2="00000000" w:usb3="00000000" w:csb0="00000193"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7EA191FF-24C6-4757-8937-9B3615E80935}"/>
  </w:font>
  <w:font w:name="Nunito Light">
    <w:altName w:val="Nunito Light"/>
    <w:charset w:val="00"/>
    <w:family w:val="auto"/>
    <w:pitch w:val="variable"/>
    <w:sig w:usb0="A00002FF" w:usb1="5000204B" w:usb2="00000000" w:usb3="00000000" w:csb0="00000197" w:csb1="00000000"/>
    <w:embedRegular r:id="rId7" w:fontKey="{852D2917-88F9-4DDA-968C-424E818B35C9}"/>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56822"/>
      <w:docPartObj>
        <w:docPartGallery w:val="Page Numbers (Bottom of Page)"/>
        <w:docPartUnique/>
      </w:docPartObj>
    </w:sdtPr>
    <w:sdtEndPr>
      <w:rPr>
        <w:noProof/>
      </w:rPr>
    </w:sdtEndPr>
    <w:sdtContent>
      <w:p w14:paraId="17E319E0" w14:textId="46E0E729" w:rsidR="000701CE" w:rsidRDefault="00DA489E">
        <w:pPr>
          <w:pStyle w:val="Footer"/>
          <w:jc w:val="right"/>
        </w:pPr>
        <w:r>
          <w:t>May 2026</w:t>
        </w:r>
      </w:p>
    </w:sdtContent>
  </w:sdt>
  <w:p w14:paraId="5CA6DCCF" w14:textId="77777777" w:rsidR="000701CE" w:rsidRDefault="00070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B7A1C" w14:textId="77777777" w:rsidR="00885938" w:rsidRDefault="00885938">
      <w:r>
        <w:separator/>
      </w:r>
    </w:p>
  </w:footnote>
  <w:footnote w:type="continuationSeparator" w:id="0">
    <w:p w14:paraId="22FC67D9" w14:textId="77777777" w:rsidR="00885938" w:rsidRDefault="00885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0"/>
    <w:multiLevelType w:val="singleLevel"/>
    <w:tmpl w:val="554CD2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themeColor="background2"/>
      </w:rPr>
    </w:lvl>
  </w:abstractNum>
  <w:abstractNum w:abstractNumId="6"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71EE4"/>
    <w:multiLevelType w:val="hybridMultilevel"/>
    <w:tmpl w:val="D146F666"/>
    <w:lvl w:ilvl="0" w:tplc="A4B8D6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770AEA"/>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4C016A"/>
    <w:multiLevelType w:val="multilevel"/>
    <w:tmpl w:val="DE9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DE4CE3"/>
    <w:multiLevelType w:val="hybridMultilevel"/>
    <w:tmpl w:val="2272D912"/>
    <w:lvl w:ilvl="0" w:tplc="0B4601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5550842"/>
    <w:multiLevelType w:val="multilevel"/>
    <w:tmpl w:val="F488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895268"/>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E906E0"/>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676D77"/>
    <w:multiLevelType w:val="hybridMultilevel"/>
    <w:tmpl w:val="9EEA05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B818AD"/>
    <w:multiLevelType w:val="multilevel"/>
    <w:tmpl w:val="93FE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476197"/>
    <w:multiLevelType w:val="hybridMultilevel"/>
    <w:tmpl w:val="EE2ED870"/>
    <w:lvl w:ilvl="0" w:tplc="0809000F">
      <w:start w:val="1"/>
      <w:numFmt w:val="decimal"/>
      <w:lvlText w:val="%1."/>
      <w:lvlJc w:val="left"/>
      <w:pPr>
        <w:ind w:left="720" w:hanging="360"/>
      </w:pPr>
      <w:rPr>
        <w:rFonts w:hint="default"/>
      </w:rPr>
    </w:lvl>
    <w:lvl w:ilvl="1" w:tplc="08090001">
      <w:start w:val="1"/>
      <w:numFmt w:val="bullet"/>
      <w:lvlText w:val=""/>
      <w:lvlJc w:val="left"/>
      <w:pPr>
        <w:ind w:left="396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6D5C20"/>
    <w:multiLevelType w:val="hybridMultilevel"/>
    <w:tmpl w:val="0106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DC2F93"/>
    <w:multiLevelType w:val="hybridMultilevel"/>
    <w:tmpl w:val="A0267956"/>
    <w:lvl w:ilvl="0" w:tplc="0809000F">
      <w:start w:val="1"/>
      <w:numFmt w:val="decimal"/>
      <w:lvlText w:val="%1."/>
      <w:lvlJc w:val="left"/>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B821B7"/>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5" w15:restartNumberingAfterBreak="0">
    <w:nsid w:val="2B6B5A5B"/>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A546BE"/>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F96735"/>
    <w:multiLevelType w:val="multilevel"/>
    <w:tmpl w:val="5892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C70CCD"/>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DF5268"/>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4833D1"/>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A66589"/>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3EC6D13"/>
    <w:multiLevelType w:val="hybridMultilevel"/>
    <w:tmpl w:val="DFC8A778"/>
    <w:lvl w:ilvl="0" w:tplc="0809000F">
      <w:start w:val="1"/>
      <w:numFmt w:val="decimal"/>
      <w:lvlText w:val="%1."/>
      <w:lvlJc w:val="left"/>
      <w:pPr>
        <w:ind w:left="720" w:hanging="360"/>
      </w:pPr>
      <w:rPr>
        <w:rFonts w:hint="default"/>
      </w:rPr>
    </w:lvl>
    <w:lvl w:ilvl="1" w:tplc="3122565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7A4997"/>
    <w:multiLevelType w:val="hybridMultilevel"/>
    <w:tmpl w:val="D1DA1B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8CB5D2E"/>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3F6147"/>
    <w:multiLevelType w:val="hybridMultilevel"/>
    <w:tmpl w:val="7BD2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40A3A"/>
    <w:multiLevelType w:val="hybridMultilevel"/>
    <w:tmpl w:val="324E505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F64711"/>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B60698"/>
    <w:multiLevelType w:val="hybridMultilevel"/>
    <w:tmpl w:val="923A61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686547D"/>
    <w:multiLevelType w:val="hybridMultilevel"/>
    <w:tmpl w:val="F10C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5E276D"/>
    <w:multiLevelType w:val="hybridMultilevel"/>
    <w:tmpl w:val="71564ABC"/>
    <w:lvl w:ilvl="0" w:tplc="841A5272">
      <w:numFmt w:val="bullet"/>
      <w:lvlText w:val="•"/>
      <w:lvlJc w:val="left"/>
      <w:pPr>
        <w:ind w:left="360" w:hanging="360"/>
      </w:pPr>
      <w:rPr>
        <w:rFonts w:ascii="Nunito Sans" w:eastAsia="Nunito Sans" w:hAnsi="Nunito Sans" w:cs="Nunito San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2F195B"/>
    <w:multiLevelType w:val="hybridMultilevel"/>
    <w:tmpl w:val="FEFC91B8"/>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82770923">
    <w:abstractNumId w:val="24"/>
  </w:num>
  <w:num w:numId="2" w16cid:durableId="547571187">
    <w:abstractNumId w:val="9"/>
  </w:num>
  <w:num w:numId="3" w16cid:durableId="1947611493">
    <w:abstractNumId w:val="0"/>
  </w:num>
  <w:num w:numId="4" w16cid:durableId="1853378453">
    <w:abstractNumId w:val="1"/>
  </w:num>
  <w:num w:numId="5" w16cid:durableId="1922375170">
    <w:abstractNumId w:val="2"/>
  </w:num>
  <w:num w:numId="6" w16cid:durableId="790635178">
    <w:abstractNumId w:val="3"/>
  </w:num>
  <w:num w:numId="7" w16cid:durableId="1303850206">
    <w:abstractNumId w:val="5"/>
  </w:num>
  <w:num w:numId="8" w16cid:durableId="622075143">
    <w:abstractNumId w:val="19"/>
  </w:num>
  <w:num w:numId="9" w16cid:durableId="83915567">
    <w:abstractNumId w:val="8"/>
  </w:num>
  <w:num w:numId="10" w16cid:durableId="765080355">
    <w:abstractNumId w:val="26"/>
  </w:num>
  <w:num w:numId="11" w16cid:durableId="1521964716">
    <w:abstractNumId w:val="6"/>
  </w:num>
  <w:num w:numId="12" w16cid:durableId="759525225">
    <w:abstractNumId w:val="20"/>
  </w:num>
  <w:num w:numId="13" w16cid:durableId="114061335">
    <w:abstractNumId w:val="41"/>
  </w:num>
  <w:num w:numId="14" w16cid:durableId="659847717">
    <w:abstractNumId w:val="22"/>
  </w:num>
  <w:num w:numId="15" w16cid:durableId="1523394828">
    <w:abstractNumId w:val="33"/>
  </w:num>
  <w:num w:numId="16" w16cid:durableId="929309966">
    <w:abstractNumId w:val="27"/>
  </w:num>
  <w:num w:numId="17" w16cid:durableId="1842892542">
    <w:abstractNumId w:val="10"/>
  </w:num>
  <w:num w:numId="18" w16cid:durableId="1613054772">
    <w:abstractNumId w:val="30"/>
  </w:num>
  <w:num w:numId="19" w16cid:durableId="1065029084">
    <w:abstractNumId w:val="14"/>
  </w:num>
  <w:num w:numId="20" w16cid:durableId="1500387497">
    <w:abstractNumId w:val="15"/>
  </w:num>
  <w:num w:numId="21" w16cid:durableId="1820922461">
    <w:abstractNumId w:val="23"/>
  </w:num>
  <w:num w:numId="22" w16cid:durableId="553809303">
    <w:abstractNumId w:val="35"/>
  </w:num>
  <w:num w:numId="23" w16cid:durableId="1630356638">
    <w:abstractNumId w:val="38"/>
  </w:num>
  <w:num w:numId="24" w16cid:durableId="112477717">
    <w:abstractNumId w:val="18"/>
  </w:num>
  <w:num w:numId="25" w16cid:durableId="7566086">
    <w:abstractNumId w:val="7"/>
  </w:num>
  <w:num w:numId="26" w16cid:durableId="1136528941">
    <w:abstractNumId w:val="12"/>
  </w:num>
  <w:num w:numId="27" w16cid:durableId="1702822998">
    <w:abstractNumId w:val="16"/>
  </w:num>
  <w:num w:numId="28" w16cid:durableId="1956474818">
    <w:abstractNumId w:val="32"/>
  </w:num>
  <w:num w:numId="29" w16cid:durableId="2000844266">
    <w:abstractNumId w:val="25"/>
  </w:num>
  <w:num w:numId="30" w16cid:durableId="755177796">
    <w:abstractNumId w:val="29"/>
  </w:num>
  <w:num w:numId="31" w16cid:durableId="1648821232">
    <w:abstractNumId w:val="31"/>
  </w:num>
  <w:num w:numId="32" w16cid:durableId="471752662">
    <w:abstractNumId w:val="40"/>
  </w:num>
  <w:num w:numId="33" w16cid:durableId="618729614">
    <w:abstractNumId w:val="21"/>
  </w:num>
  <w:num w:numId="34" w16cid:durableId="1300920590">
    <w:abstractNumId w:val="37"/>
  </w:num>
  <w:num w:numId="35" w16cid:durableId="1433672149">
    <w:abstractNumId w:val="36"/>
  </w:num>
  <w:num w:numId="36" w16cid:durableId="1678072037">
    <w:abstractNumId w:val="4"/>
  </w:num>
  <w:num w:numId="37" w16cid:durableId="2046052577">
    <w:abstractNumId w:val="13"/>
  </w:num>
  <w:num w:numId="38" w16cid:durableId="398525013">
    <w:abstractNumId w:val="17"/>
  </w:num>
  <w:num w:numId="39" w16cid:durableId="208735709">
    <w:abstractNumId w:val="28"/>
  </w:num>
  <w:num w:numId="40" w16cid:durableId="694422134">
    <w:abstractNumId w:val="11"/>
  </w:num>
  <w:num w:numId="41" w16cid:durableId="982122600">
    <w:abstractNumId w:val="34"/>
  </w:num>
  <w:num w:numId="42" w16cid:durableId="934753448">
    <w:abstractNumId w:val="39"/>
  </w:num>
  <w:num w:numId="43" w16cid:durableId="1638678878">
    <w:abstractNumId w:val="4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0B"/>
    <w:rsid w:val="00000642"/>
    <w:rsid w:val="000011F1"/>
    <w:rsid w:val="000026B0"/>
    <w:rsid w:val="00002B2B"/>
    <w:rsid w:val="000056B8"/>
    <w:rsid w:val="000072E3"/>
    <w:rsid w:val="00016C55"/>
    <w:rsid w:val="0002787E"/>
    <w:rsid w:val="000306A3"/>
    <w:rsid w:val="00032B6C"/>
    <w:rsid w:val="00034967"/>
    <w:rsid w:val="00042779"/>
    <w:rsid w:val="0004429B"/>
    <w:rsid w:val="00051CA4"/>
    <w:rsid w:val="000523DE"/>
    <w:rsid w:val="000526D3"/>
    <w:rsid w:val="00052BAE"/>
    <w:rsid w:val="0005317E"/>
    <w:rsid w:val="000612CA"/>
    <w:rsid w:val="00064B38"/>
    <w:rsid w:val="000701CE"/>
    <w:rsid w:val="000702F6"/>
    <w:rsid w:val="00071CB0"/>
    <w:rsid w:val="000725CF"/>
    <w:rsid w:val="00076ADE"/>
    <w:rsid w:val="0008436D"/>
    <w:rsid w:val="0008494E"/>
    <w:rsid w:val="00087B85"/>
    <w:rsid w:val="00094682"/>
    <w:rsid w:val="000949D6"/>
    <w:rsid w:val="000A391E"/>
    <w:rsid w:val="000A5DCA"/>
    <w:rsid w:val="000B257A"/>
    <w:rsid w:val="000B7C5B"/>
    <w:rsid w:val="000C2778"/>
    <w:rsid w:val="000C4627"/>
    <w:rsid w:val="000C6EB9"/>
    <w:rsid w:val="000D088D"/>
    <w:rsid w:val="000D26AF"/>
    <w:rsid w:val="000D62CF"/>
    <w:rsid w:val="000E1884"/>
    <w:rsid w:val="000E23AB"/>
    <w:rsid w:val="000E255C"/>
    <w:rsid w:val="000F0778"/>
    <w:rsid w:val="000F4F47"/>
    <w:rsid w:val="000F6D43"/>
    <w:rsid w:val="0010175B"/>
    <w:rsid w:val="00102EA0"/>
    <w:rsid w:val="00104EB4"/>
    <w:rsid w:val="001122FB"/>
    <w:rsid w:val="00114C58"/>
    <w:rsid w:val="001236EC"/>
    <w:rsid w:val="001327A0"/>
    <w:rsid w:val="00134916"/>
    <w:rsid w:val="00136B60"/>
    <w:rsid w:val="0014623B"/>
    <w:rsid w:val="001462C9"/>
    <w:rsid w:val="00147350"/>
    <w:rsid w:val="001515CE"/>
    <w:rsid w:val="00154C8F"/>
    <w:rsid w:val="001562CC"/>
    <w:rsid w:val="00166556"/>
    <w:rsid w:val="00166993"/>
    <w:rsid w:val="00167CFC"/>
    <w:rsid w:val="001713BC"/>
    <w:rsid w:val="001844BD"/>
    <w:rsid w:val="001875B1"/>
    <w:rsid w:val="0019140A"/>
    <w:rsid w:val="00192B9B"/>
    <w:rsid w:val="00195F02"/>
    <w:rsid w:val="00196098"/>
    <w:rsid w:val="001A1384"/>
    <w:rsid w:val="001A305A"/>
    <w:rsid w:val="001A5BA4"/>
    <w:rsid w:val="001A6E49"/>
    <w:rsid w:val="001B45E4"/>
    <w:rsid w:val="001B69B6"/>
    <w:rsid w:val="001B6C2C"/>
    <w:rsid w:val="001B6D1F"/>
    <w:rsid w:val="001C1450"/>
    <w:rsid w:val="001F1267"/>
    <w:rsid w:val="001F5CAD"/>
    <w:rsid w:val="002001C3"/>
    <w:rsid w:val="00201A76"/>
    <w:rsid w:val="002065E5"/>
    <w:rsid w:val="0020692C"/>
    <w:rsid w:val="00206BD7"/>
    <w:rsid w:val="00212BB6"/>
    <w:rsid w:val="002178EB"/>
    <w:rsid w:val="00244590"/>
    <w:rsid w:val="002525D7"/>
    <w:rsid w:val="002533E0"/>
    <w:rsid w:val="002609AB"/>
    <w:rsid w:val="00260C71"/>
    <w:rsid w:val="0026212D"/>
    <w:rsid w:val="00264E05"/>
    <w:rsid w:val="00265D1B"/>
    <w:rsid w:val="002779D2"/>
    <w:rsid w:val="00280666"/>
    <w:rsid w:val="002806ED"/>
    <w:rsid w:val="00284431"/>
    <w:rsid w:val="00285BB3"/>
    <w:rsid w:val="00291697"/>
    <w:rsid w:val="002978F5"/>
    <w:rsid w:val="002A265F"/>
    <w:rsid w:val="002A2A1B"/>
    <w:rsid w:val="002A7BBC"/>
    <w:rsid w:val="002B0D50"/>
    <w:rsid w:val="002B186C"/>
    <w:rsid w:val="002B1D51"/>
    <w:rsid w:val="002B2FD0"/>
    <w:rsid w:val="002B5761"/>
    <w:rsid w:val="002C1ABD"/>
    <w:rsid w:val="002C7489"/>
    <w:rsid w:val="002D0A90"/>
    <w:rsid w:val="002D34CA"/>
    <w:rsid w:val="002D5366"/>
    <w:rsid w:val="002E3ADC"/>
    <w:rsid w:val="002E5429"/>
    <w:rsid w:val="002F07DC"/>
    <w:rsid w:val="002F6482"/>
    <w:rsid w:val="002F70DF"/>
    <w:rsid w:val="003011EC"/>
    <w:rsid w:val="00312E8D"/>
    <w:rsid w:val="003158E8"/>
    <w:rsid w:val="0031790E"/>
    <w:rsid w:val="003223DE"/>
    <w:rsid w:val="003225B5"/>
    <w:rsid w:val="00323833"/>
    <w:rsid w:val="00334460"/>
    <w:rsid w:val="00337BCA"/>
    <w:rsid w:val="0034438D"/>
    <w:rsid w:val="003466AF"/>
    <w:rsid w:val="003472E8"/>
    <w:rsid w:val="003550EE"/>
    <w:rsid w:val="0036051E"/>
    <w:rsid w:val="00361BDA"/>
    <w:rsid w:val="003623F2"/>
    <w:rsid w:val="00363D99"/>
    <w:rsid w:val="00372CA4"/>
    <w:rsid w:val="003741E1"/>
    <w:rsid w:val="003805D6"/>
    <w:rsid w:val="00383932"/>
    <w:rsid w:val="00396E85"/>
    <w:rsid w:val="003A0086"/>
    <w:rsid w:val="003A3238"/>
    <w:rsid w:val="003B4982"/>
    <w:rsid w:val="003B6862"/>
    <w:rsid w:val="003C01F9"/>
    <w:rsid w:val="003C1889"/>
    <w:rsid w:val="003C2404"/>
    <w:rsid w:val="003C2845"/>
    <w:rsid w:val="003C6101"/>
    <w:rsid w:val="003D093A"/>
    <w:rsid w:val="003D1352"/>
    <w:rsid w:val="003D75A8"/>
    <w:rsid w:val="003E0A04"/>
    <w:rsid w:val="003E76F3"/>
    <w:rsid w:val="003F0876"/>
    <w:rsid w:val="004003DA"/>
    <w:rsid w:val="00406854"/>
    <w:rsid w:val="004140BC"/>
    <w:rsid w:val="004145E7"/>
    <w:rsid w:val="0042084B"/>
    <w:rsid w:val="00421FE7"/>
    <w:rsid w:val="0042593A"/>
    <w:rsid w:val="00426CDE"/>
    <w:rsid w:val="0043057A"/>
    <w:rsid w:val="00433680"/>
    <w:rsid w:val="00433B43"/>
    <w:rsid w:val="00434103"/>
    <w:rsid w:val="0043631D"/>
    <w:rsid w:val="00440928"/>
    <w:rsid w:val="00440BEE"/>
    <w:rsid w:val="00447B2E"/>
    <w:rsid w:val="00454614"/>
    <w:rsid w:val="0045496C"/>
    <w:rsid w:val="00455BB7"/>
    <w:rsid w:val="004638BC"/>
    <w:rsid w:val="00465D1B"/>
    <w:rsid w:val="00467139"/>
    <w:rsid w:val="004741DE"/>
    <w:rsid w:val="0047668F"/>
    <w:rsid w:val="004817CC"/>
    <w:rsid w:val="00487A42"/>
    <w:rsid w:val="0049379C"/>
    <w:rsid w:val="00493FEB"/>
    <w:rsid w:val="00495971"/>
    <w:rsid w:val="004A30D3"/>
    <w:rsid w:val="004B0068"/>
    <w:rsid w:val="004B08A1"/>
    <w:rsid w:val="004B16CE"/>
    <w:rsid w:val="004B5226"/>
    <w:rsid w:val="004B6E17"/>
    <w:rsid w:val="004C15F3"/>
    <w:rsid w:val="004C2F4B"/>
    <w:rsid w:val="004C4112"/>
    <w:rsid w:val="004C53B7"/>
    <w:rsid w:val="004D05EA"/>
    <w:rsid w:val="004D1C6E"/>
    <w:rsid w:val="004D3496"/>
    <w:rsid w:val="004D5144"/>
    <w:rsid w:val="004D62C5"/>
    <w:rsid w:val="004E31E2"/>
    <w:rsid w:val="004E47BC"/>
    <w:rsid w:val="004E5D85"/>
    <w:rsid w:val="004E6A28"/>
    <w:rsid w:val="004E768C"/>
    <w:rsid w:val="004E7C60"/>
    <w:rsid w:val="004F3911"/>
    <w:rsid w:val="004F4061"/>
    <w:rsid w:val="00506CD0"/>
    <w:rsid w:val="00510785"/>
    <w:rsid w:val="005127B9"/>
    <w:rsid w:val="00515267"/>
    <w:rsid w:val="00515848"/>
    <w:rsid w:val="00515FED"/>
    <w:rsid w:val="00523AF0"/>
    <w:rsid w:val="00524171"/>
    <w:rsid w:val="00526CDC"/>
    <w:rsid w:val="00533665"/>
    <w:rsid w:val="005346B4"/>
    <w:rsid w:val="00537D6B"/>
    <w:rsid w:val="00541C1B"/>
    <w:rsid w:val="00544046"/>
    <w:rsid w:val="0054539F"/>
    <w:rsid w:val="00546513"/>
    <w:rsid w:val="00551736"/>
    <w:rsid w:val="0055200B"/>
    <w:rsid w:val="00556887"/>
    <w:rsid w:val="005622A3"/>
    <w:rsid w:val="0056251D"/>
    <w:rsid w:val="00565B7B"/>
    <w:rsid w:val="005719DC"/>
    <w:rsid w:val="00571FC1"/>
    <w:rsid w:val="00576846"/>
    <w:rsid w:val="00582A6C"/>
    <w:rsid w:val="00583580"/>
    <w:rsid w:val="00585E5C"/>
    <w:rsid w:val="00586CB7"/>
    <w:rsid w:val="00591899"/>
    <w:rsid w:val="00591F70"/>
    <w:rsid w:val="005B4289"/>
    <w:rsid w:val="005B5021"/>
    <w:rsid w:val="005B557C"/>
    <w:rsid w:val="005B6C34"/>
    <w:rsid w:val="005C0CFD"/>
    <w:rsid w:val="005C37BD"/>
    <w:rsid w:val="005C37E7"/>
    <w:rsid w:val="005C6DC1"/>
    <w:rsid w:val="005C77E0"/>
    <w:rsid w:val="005D4B0E"/>
    <w:rsid w:val="005E5C2E"/>
    <w:rsid w:val="005E6E10"/>
    <w:rsid w:val="005F6E93"/>
    <w:rsid w:val="00600C4C"/>
    <w:rsid w:val="00602B31"/>
    <w:rsid w:val="0060387A"/>
    <w:rsid w:val="0060533B"/>
    <w:rsid w:val="00621C1D"/>
    <w:rsid w:val="00622A5E"/>
    <w:rsid w:val="00624184"/>
    <w:rsid w:val="00624EBA"/>
    <w:rsid w:val="00633DC8"/>
    <w:rsid w:val="00636B49"/>
    <w:rsid w:val="0064072B"/>
    <w:rsid w:val="006464D5"/>
    <w:rsid w:val="00651B63"/>
    <w:rsid w:val="00652F6C"/>
    <w:rsid w:val="00654C51"/>
    <w:rsid w:val="006556C2"/>
    <w:rsid w:val="0066490F"/>
    <w:rsid w:val="00672B1E"/>
    <w:rsid w:val="00673664"/>
    <w:rsid w:val="00673F07"/>
    <w:rsid w:val="006775D8"/>
    <w:rsid w:val="00681B58"/>
    <w:rsid w:val="00681FED"/>
    <w:rsid w:val="00684C67"/>
    <w:rsid w:val="00692547"/>
    <w:rsid w:val="0069492F"/>
    <w:rsid w:val="006A39DC"/>
    <w:rsid w:val="006B154A"/>
    <w:rsid w:val="006B2FFC"/>
    <w:rsid w:val="006B3229"/>
    <w:rsid w:val="006C2C48"/>
    <w:rsid w:val="006C641C"/>
    <w:rsid w:val="006D134F"/>
    <w:rsid w:val="006D3E45"/>
    <w:rsid w:val="006E1757"/>
    <w:rsid w:val="006E3AD1"/>
    <w:rsid w:val="006E3C4B"/>
    <w:rsid w:val="006E797F"/>
    <w:rsid w:val="006E79F8"/>
    <w:rsid w:val="006F4736"/>
    <w:rsid w:val="006F5D9A"/>
    <w:rsid w:val="007001B9"/>
    <w:rsid w:val="007049E1"/>
    <w:rsid w:val="00706739"/>
    <w:rsid w:val="00707480"/>
    <w:rsid w:val="0071197D"/>
    <w:rsid w:val="0072007C"/>
    <w:rsid w:val="00721886"/>
    <w:rsid w:val="00722011"/>
    <w:rsid w:val="00724E38"/>
    <w:rsid w:val="0072558F"/>
    <w:rsid w:val="007334AA"/>
    <w:rsid w:val="0073587F"/>
    <w:rsid w:val="00747D6B"/>
    <w:rsid w:val="00756C1A"/>
    <w:rsid w:val="00756F7A"/>
    <w:rsid w:val="007571A7"/>
    <w:rsid w:val="0075792E"/>
    <w:rsid w:val="00761424"/>
    <w:rsid w:val="00762701"/>
    <w:rsid w:val="00764853"/>
    <w:rsid w:val="00764E4C"/>
    <w:rsid w:val="00767094"/>
    <w:rsid w:val="00770396"/>
    <w:rsid w:val="00772F41"/>
    <w:rsid w:val="00781C36"/>
    <w:rsid w:val="00784DB0"/>
    <w:rsid w:val="00786D01"/>
    <w:rsid w:val="00795532"/>
    <w:rsid w:val="007A3007"/>
    <w:rsid w:val="007A41E6"/>
    <w:rsid w:val="007A7D46"/>
    <w:rsid w:val="007C0358"/>
    <w:rsid w:val="007C1D73"/>
    <w:rsid w:val="007C6C65"/>
    <w:rsid w:val="007D2AA3"/>
    <w:rsid w:val="007D59DA"/>
    <w:rsid w:val="007E095A"/>
    <w:rsid w:val="007E13B1"/>
    <w:rsid w:val="007E58C6"/>
    <w:rsid w:val="007E7526"/>
    <w:rsid w:val="008038F5"/>
    <w:rsid w:val="00813B3E"/>
    <w:rsid w:val="008142AC"/>
    <w:rsid w:val="00814A8E"/>
    <w:rsid w:val="00814DF8"/>
    <w:rsid w:val="0081769C"/>
    <w:rsid w:val="008207E2"/>
    <w:rsid w:val="00821FCF"/>
    <w:rsid w:val="008225A9"/>
    <w:rsid w:val="00822716"/>
    <w:rsid w:val="00822E63"/>
    <w:rsid w:val="008248A6"/>
    <w:rsid w:val="00833A62"/>
    <w:rsid w:val="00833FB0"/>
    <w:rsid w:val="00840133"/>
    <w:rsid w:val="008402C3"/>
    <w:rsid w:val="0084422B"/>
    <w:rsid w:val="0084623F"/>
    <w:rsid w:val="008473D8"/>
    <w:rsid w:val="008477FB"/>
    <w:rsid w:val="008501BF"/>
    <w:rsid w:val="00852AB4"/>
    <w:rsid w:val="00854497"/>
    <w:rsid w:val="0085639E"/>
    <w:rsid w:val="00856548"/>
    <w:rsid w:val="00863AEF"/>
    <w:rsid w:val="00873C53"/>
    <w:rsid w:val="00881FFE"/>
    <w:rsid w:val="00882543"/>
    <w:rsid w:val="00885938"/>
    <w:rsid w:val="0089380E"/>
    <w:rsid w:val="00893C6F"/>
    <w:rsid w:val="00896844"/>
    <w:rsid w:val="008A3608"/>
    <w:rsid w:val="008A3A8F"/>
    <w:rsid w:val="008B0387"/>
    <w:rsid w:val="008B0E2F"/>
    <w:rsid w:val="008B0F91"/>
    <w:rsid w:val="008B2015"/>
    <w:rsid w:val="008B4370"/>
    <w:rsid w:val="008B437A"/>
    <w:rsid w:val="008B6D12"/>
    <w:rsid w:val="008C6F86"/>
    <w:rsid w:val="008C7452"/>
    <w:rsid w:val="008E1C47"/>
    <w:rsid w:val="008E3480"/>
    <w:rsid w:val="008E54AE"/>
    <w:rsid w:val="008E6F03"/>
    <w:rsid w:val="008F45A0"/>
    <w:rsid w:val="008F5379"/>
    <w:rsid w:val="00900D51"/>
    <w:rsid w:val="00912462"/>
    <w:rsid w:val="009148AC"/>
    <w:rsid w:val="0092345F"/>
    <w:rsid w:val="009366D3"/>
    <w:rsid w:val="00940728"/>
    <w:rsid w:val="00947149"/>
    <w:rsid w:val="00950FCF"/>
    <w:rsid w:val="0095160A"/>
    <w:rsid w:val="0096151C"/>
    <w:rsid w:val="0097175C"/>
    <w:rsid w:val="00971EBB"/>
    <w:rsid w:val="00973090"/>
    <w:rsid w:val="0097789D"/>
    <w:rsid w:val="009828E0"/>
    <w:rsid w:val="00986207"/>
    <w:rsid w:val="0099084E"/>
    <w:rsid w:val="00992789"/>
    <w:rsid w:val="00992CB2"/>
    <w:rsid w:val="00993843"/>
    <w:rsid w:val="00993F7A"/>
    <w:rsid w:val="00997F18"/>
    <w:rsid w:val="009A184B"/>
    <w:rsid w:val="009A200A"/>
    <w:rsid w:val="009A340A"/>
    <w:rsid w:val="009A75E9"/>
    <w:rsid w:val="009A7890"/>
    <w:rsid w:val="009A7AE3"/>
    <w:rsid w:val="009B2335"/>
    <w:rsid w:val="009B4E94"/>
    <w:rsid w:val="009C41BB"/>
    <w:rsid w:val="009C4F0C"/>
    <w:rsid w:val="009C5266"/>
    <w:rsid w:val="009C52E0"/>
    <w:rsid w:val="009C6BBF"/>
    <w:rsid w:val="009C6FEA"/>
    <w:rsid w:val="009D16D8"/>
    <w:rsid w:val="009D2B95"/>
    <w:rsid w:val="009D4577"/>
    <w:rsid w:val="009D7394"/>
    <w:rsid w:val="009E79AF"/>
    <w:rsid w:val="009F0C71"/>
    <w:rsid w:val="009F436A"/>
    <w:rsid w:val="00A012F3"/>
    <w:rsid w:val="00A10D9B"/>
    <w:rsid w:val="00A1181D"/>
    <w:rsid w:val="00A14195"/>
    <w:rsid w:val="00A17A3E"/>
    <w:rsid w:val="00A21AAE"/>
    <w:rsid w:val="00A2690D"/>
    <w:rsid w:val="00A3112A"/>
    <w:rsid w:val="00A41F8B"/>
    <w:rsid w:val="00A44DD5"/>
    <w:rsid w:val="00A45650"/>
    <w:rsid w:val="00A50992"/>
    <w:rsid w:val="00A5157C"/>
    <w:rsid w:val="00A56BF0"/>
    <w:rsid w:val="00A6004E"/>
    <w:rsid w:val="00A60262"/>
    <w:rsid w:val="00A70E34"/>
    <w:rsid w:val="00A715CE"/>
    <w:rsid w:val="00A8132D"/>
    <w:rsid w:val="00A856DF"/>
    <w:rsid w:val="00A8699C"/>
    <w:rsid w:val="00A87F99"/>
    <w:rsid w:val="00A92052"/>
    <w:rsid w:val="00A92217"/>
    <w:rsid w:val="00A975D4"/>
    <w:rsid w:val="00AA0539"/>
    <w:rsid w:val="00AA20DC"/>
    <w:rsid w:val="00AA4D3F"/>
    <w:rsid w:val="00AC2954"/>
    <w:rsid w:val="00AD2FE9"/>
    <w:rsid w:val="00AD4B82"/>
    <w:rsid w:val="00AD605F"/>
    <w:rsid w:val="00AE2746"/>
    <w:rsid w:val="00B05AD3"/>
    <w:rsid w:val="00B05BCF"/>
    <w:rsid w:val="00B07155"/>
    <w:rsid w:val="00B117A9"/>
    <w:rsid w:val="00B15501"/>
    <w:rsid w:val="00B159AC"/>
    <w:rsid w:val="00B2380E"/>
    <w:rsid w:val="00B24180"/>
    <w:rsid w:val="00B24CE0"/>
    <w:rsid w:val="00B2611C"/>
    <w:rsid w:val="00B349AE"/>
    <w:rsid w:val="00B35741"/>
    <w:rsid w:val="00B364B5"/>
    <w:rsid w:val="00B370D3"/>
    <w:rsid w:val="00B4084C"/>
    <w:rsid w:val="00B43B28"/>
    <w:rsid w:val="00B461AD"/>
    <w:rsid w:val="00B53F06"/>
    <w:rsid w:val="00B54117"/>
    <w:rsid w:val="00B543D4"/>
    <w:rsid w:val="00B54E27"/>
    <w:rsid w:val="00B60CA1"/>
    <w:rsid w:val="00B704C6"/>
    <w:rsid w:val="00B756F0"/>
    <w:rsid w:val="00B75B11"/>
    <w:rsid w:val="00B80486"/>
    <w:rsid w:val="00B8285E"/>
    <w:rsid w:val="00B8614C"/>
    <w:rsid w:val="00B92DAA"/>
    <w:rsid w:val="00B95120"/>
    <w:rsid w:val="00B95A3C"/>
    <w:rsid w:val="00BA1DD1"/>
    <w:rsid w:val="00BA31DB"/>
    <w:rsid w:val="00BA5C8F"/>
    <w:rsid w:val="00BA6407"/>
    <w:rsid w:val="00BA7865"/>
    <w:rsid w:val="00BA7D25"/>
    <w:rsid w:val="00BB3F17"/>
    <w:rsid w:val="00BB51F2"/>
    <w:rsid w:val="00BB7C43"/>
    <w:rsid w:val="00BC0CD8"/>
    <w:rsid w:val="00BC5646"/>
    <w:rsid w:val="00BC6CAB"/>
    <w:rsid w:val="00BD136D"/>
    <w:rsid w:val="00BD1780"/>
    <w:rsid w:val="00BD2523"/>
    <w:rsid w:val="00BD2CF2"/>
    <w:rsid w:val="00BD428E"/>
    <w:rsid w:val="00BD6478"/>
    <w:rsid w:val="00BE0653"/>
    <w:rsid w:val="00BE635B"/>
    <w:rsid w:val="00BF65ED"/>
    <w:rsid w:val="00BF7AEF"/>
    <w:rsid w:val="00C03414"/>
    <w:rsid w:val="00C04CF5"/>
    <w:rsid w:val="00C103B5"/>
    <w:rsid w:val="00C1069A"/>
    <w:rsid w:val="00C10E3A"/>
    <w:rsid w:val="00C11EEF"/>
    <w:rsid w:val="00C20852"/>
    <w:rsid w:val="00C23BED"/>
    <w:rsid w:val="00C241FE"/>
    <w:rsid w:val="00C253B9"/>
    <w:rsid w:val="00C27B35"/>
    <w:rsid w:val="00C27C62"/>
    <w:rsid w:val="00C378D0"/>
    <w:rsid w:val="00C37B70"/>
    <w:rsid w:val="00C4030D"/>
    <w:rsid w:val="00C418F9"/>
    <w:rsid w:val="00C432B5"/>
    <w:rsid w:val="00C45406"/>
    <w:rsid w:val="00C45A8F"/>
    <w:rsid w:val="00C45CAE"/>
    <w:rsid w:val="00C45CD3"/>
    <w:rsid w:val="00C46720"/>
    <w:rsid w:val="00C72755"/>
    <w:rsid w:val="00C810F1"/>
    <w:rsid w:val="00C82710"/>
    <w:rsid w:val="00C83455"/>
    <w:rsid w:val="00C87B2D"/>
    <w:rsid w:val="00CA6159"/>
    <w:rsid w:val="00CC1B7E"/>
    <w:rsid w:val="00CC3A4A"/>
    <w:rsid w:val="00CC3ABB"/>
    <w:rsid w:val="00CC43B2"/>
    <w:rsid w:val="00CD3DC3"/>
    <w:rsid w:val="00CD53D1"/>
    <w:rsid w:val="00CD67A5"/>
    <w:rsid w:val="00CE4424"/>
    <w:rsid w:val="00CF0738"/>
    <w:rsid w:val="00CF4AF2"/>
    <w:rsid w:val="00D011F8"/>
    <w:rsid w:val="00D12913"/>
    <w:rsid w:val="00D153CB"/>
    <w:rsid w:val="00D217F6"/>
    <w:rsid w:val="00D26200"/>
    <w:rsid w:val="00D2681D"/>
    <w:rsid w:val="00D46A63"/>
    <w:rsid w:val="00D5686C"/>
    <w:rsid w:val="00D57DE2"/>
    <w:rsid w:val="00D63CBD"/>
    <w:rsid w:val="00D642ED"/>
    <w:rsid w:val="00D71ED9"/>
    <w:rsid w:val="00D7268D"/>
    <w:rsid w:val="00D769A4"/>
    <w:rsid w:val="00D8474C"/>
    <w:rsid w:val="00D87B47"/>
    <w:rsid w:val="00D90FA7"/>
    <w:rsid w:val="00D935A6"/>
    <w:rsid w:val="00D936B0"/>
    <w:rsid w:val="00DA053E"/>
    <w:rsid w:val="00DA0923"/>
    <w:rsid w:val="00DA2D8C"/>
    <w:rsid w:val="00DA4582"/>
    <w:rsid w:val="00DA46D6"/>
    <w:rsid w:val="00DA489E"/>
    <w:rsid w:val="00DA57A2"/>
    <w:rsid w:val="00DA6C39"/>
    <w:rsid w:val="00DA76C7"/>
    <w:rsid w:val="00DB0045"/>
    <w:rsid w:val="00DB0D6A"/>
    <w:rsid w:val="00DC0F04"/>
    <w:rsid w:val="00DC38D9"/>
    <w:rsid w:val="00DC77D0"/>
    <w:rsid w:val="00DC79DE"/>
    <w:rsid w:val="00DD1313"/>
    <w:rsid w:val="00DD1A3A"/>
    <w:rsid w:val="00DD2F59"/>
    <w:rsid w:val="00DD2FDD"/>
    <w:rsid w:val="00DD52BD"/>
    <w:rsid w:val="00DD64C9"/>
    <w:rsid w:val="00DF05E0"/>
    <w:rsid w:val="00DF1A1E"/>
    <w:rsid w:val="00DF2492"/>
    <w:rsid w:val="00E0543B"/>
    <w:rsid w:val="00E11888"/>
    <w:rsid w:val="00E15C1A"/>
    <w:rsid w:val="00E179FE"/>
    <w:rsid w:val="00E459DB"/>
    <w:rsid w:val="00E513B5"/>
    <w:rsid w:val="00E52A68"/>
    <w:rsid w:val="00E53F42"/>
    <w:rsid w:val="00E54BB6"/>
    <w:rsid w:val="00E55CC5"/>
    <w:rsid w:val="00E56B7D"/>
    <w:rsid w:val="00E6290A"/>
    <w:rsid w:val="00E70763"/>
    <w:rsid w:val="00E71A86"/>
    <w:rsid w:val="00E71E5D"/>
    <w:rsid w:val="00E76270"/>
    <w:rsid w:val="00E76C93"/>
    <w:rsid w:val="00E82A23"/>
    <w:rsid w:val="00E8610C"/>
    <w:rsid w:val="00E92D54"/>
    <w:rsid w:val="00E93B10"/>
    <w:rsid w:val="00E9476E"/>
    <w:rsid w:val="00E9564B"/>
    <w:rsid w:val="00E968A7"/>
    <w:rsid w:val="00EA1FA8"/>
    <w:rsid w:val="00EA2030"/>
    <w:rsid w:val="00EA73C1"/>
    <w:rsid w:val="00EB209F"/>
    <w:rsid w:val="00EB3D6F"/>
    <w:rsid w:val="00EB4560"/>
    <w:rsid w:val="00EB666E"/>
    <w:rsid w:val="00EB7288"/>
    <w:rsid w:val="00EC1BDB"/>
    <w:rsid w:val="00EC4AE7"/>
    <w:rsid w:val="00EC56EB"/>
    <w:rsid w:val="00ED08A6"/>
    <w:rsid w:val="00ED42EF"/>
    <w:rsid w:val="00ED5AAC"/>
    <w:rsid w:val="00ED7486"/>
    <w:rsid w:val="00EE6129"/>
    <w:rsid w:val="00EE721D"/>
    <w:rsid w:val="00EF15F8"/>
    <w:rsid w:val="00EF1B91"/>
    <w:rsid w:val="00EF6D38"/>
    <w:rsid w:val="00EF7475"/>
    <w:rsid w:val="00F0240A"/>
    <w:rsid w:val="00F07D1A"/>
    <w:rsid w:val="00F07DAB"/>
    <w:rsid w:val="00F159DD"/>
    <w:rsid w:val="00F17337"/>
    <w:rsid w:val="00F216F0"/>
    <w:rsid w:val="00F22AF8"/>
    <w:rsid w:val="00F25AD8"/>
    <w:rsid w:val="00F271E3"/>
    <w:rsid w:val="00F34350"/>
    <w:rsid w:val="00F3510D"/>
    <w:rsid w:val="00F364BF"/>
    <w:rsid w:val="00F408F6"/>
    <w:rsid w:val="00F4171E"/>
    <w:rsid w:val="00F46F09"/>
    <w:rsid w:val="00F51B67"/>
    <w:rsid w:val="00F526B0"/>
    <w:rsid w:val="00F53175"/>
    <w:rsid w:val="00F53A2F"/>
    <w:rsid w:val="00F54A85"/>
    <w:rsid w:val="00F56384"/>
    <w:rsid w:val="00F64801"/>
    <w:rsid w:val="00F65513"/>
    <w:rsid w:val="00F6709D"/>
    <w:rsid w:val="00F7173E"/>
    <w:rsid w:val="00F75439"/>
    <w:rsid w:val="00F84994"/>
    <w:rsid w:val="00F90766"/>
    <w:rsid w:val="00F95867"/>
    <w:rsid w:val="00FA0721"/>
    <w:rsid w:val="00FA4E2D"/>
    <w:rsid w:val="00FA5038"/>
    <w:rsid w:val="00FB3B35"/>
    <w:rsid w:val="00FC1EAD"/>
    <w:rsid w:val="00FC2555"/>
    <w:rsid w:val="00FC3DD6"/>
    <w:rsid w:val="00FC3FAF"/>
    <w:rsid w:val="00FC70C3"/>
    <w:rsid w:val="00FD014B"/>
    <w:rsid w:val="00FD0835"/>
    <w:rsid w:val="00FD2A11"/>
    <w:rsid w:val="00FD303C"/>
    <w:rsid w:val="00FD3E89"/>
    <w:rsid w:val="00FE0D99"/>
    <w:rsid w:val="00FE14E8"/>
    <w:rsid w:val="00FE25AB"/>
    <w:rsid w:val="00FE510B"/>
    <w:rsid w:val="00FE7C75"/>
    <w:rsid w:val="00FF164B"/>
    <w:rsid w:val="00FF50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C8611"/>
  <w15:docId w15:val="{32270D34-7419-46BC-A69A-E0F09D8C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asciiTheme="majorHAnsi" w:eastAsiaTheme="majorEastAsia" w:hAnsiTheme="majorHAnsi" w:cstheme="majorBidi"/>
      <w:i/>
      <w:iCs/>
      <w:color w:val="701609" w:themeColor="accent1" w:themeShade="7F"/>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spacing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1"/>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basedOn w:val="DefaultParagraphFont"/>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themeColor="background2"/>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C810F1"/>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basedOn w:val="DefaultParagraphFont"/>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0526D3"/>
    <w:pPr>
      <w:tabs>
        <w:tab w:val="clear" w:pos="5263"/>
        <w:tab w:val="right" w:pos="10550"/>
      </w:tabs>
      <w:spacing w:after="0" w:line="240" w:lineRule="auto"/>
    </w:pPr>
    <w:rPr>
      <w:rFonts w:asciiTheme="majorHAnsi" w:hAnsiTheme="majorHAnsi"/>
      <w:b/>
      <w:bCs w:val="0"/>
      <w:noProof/>
      <w:sz w:val="28"/>
      <w:szCs w:val="56"/>
    </w:rPr>
  </w:style>
  <w:style w:type="paragraph" w:styleId="TOC2">
    <w:name w:val="toc 2"/>
    <w:basedOn w:val="TOC1"/>
    <w:next w:val="Normal"/>
    <w:autoRedefine/>
    <w:uiPriority w:val="39"/>
    <w:unhideWhenUsed/>
    <w:rsid w:val="00A56BF0"/>
    <w:pPr>
      <w:tabs>
        <w:tab w:val="right" w:pos="10490"/>
      </w:tabs>
    </w:pPr>
    <w:rPr>
      <w:rFonts w:asciiTheme="minorHAnsi" w:hAnsiTheme="minorHAnsi"/>
    </w:rPr>
  </w:style>
  <w:style w:type="paragraph" w:styleId="TOC3">
    <w:name w:val="toc 3"/>
    <w:basedOn w:val="BodyText"/>
    <w:next w:val="Normal"/>
    <w:autoRedefine/>
    <w:uiPriority w:val="39"/>
    <w:unhideWhenUsed/>
    <w:rsid w:val="00A56BF0"/>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basedOn w:val="DefaultParagraphFont"/>
    <w:uiPriority w:val="99"/>
    <w:unhideWhenUsed/>
    <w:rsid w:val="00721886"/>
    <w:rPr>
      <w:color w:val="00B8B8" w:themeColor="hyperlink"/>
      <w:u w:val="single"/>
    </w:rPr>
  </w:style>
  <w:style w:type="character" w:customStyle="1" w:styleId="Heading7Char">
    <w:name w:val="Heading 7 Char"/>
    <w:basedOn w:val="DefaultParagraphFont"/>
    <w:link w:val="Heading7"/>
    <w:uiPriority w:val="9"/>
    <w:semiHidden/>
    <w:rsid w:val="00A56BF0"/>
    <w:rPr>
      <w:rFonts w:asciiTheme="majorHAnsi" w:eastAsiaTheme="majorEastAsia" w:hAnsiTheme="majorHAnsi" w:cstheme="majorBidi"/>
      <w:i/>
      <w:iCs/>
      <w:color w:val="701609" w:themeColor="accent1" w:themeShade="7F"/>
      <w:lang w:val="en-GB" w:eastAsia="en-GB" w:bidi="en-GB"/>
    </w:rPr>
  </w:style>
  <w:style w:type="character" w:customStyle="1" w:styleId="Heading8Char">
    <w:name w:val="Heading 8 Char"/>
    <w:basedOn w:val="DefaultParagraphFont"/>
    <w:link w:val="Heading8"/>
    <w:uiPriority w:val="9"/>
    <w:semiHidden/>
    <w:rsid w:val="00A56BF0"/>
    <w:rPr>
      <w:rFonts w:asciiTheme="majorHAnsi" w:eastAsiaTheme="majorEastAsia" w:hAnsiTheme="majorHAnsi"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semiHidden/>
    <w:rsid w:val="00A56BF0"/>
    <w:rPr>
      <w:rFonts w:asciiTheme="majorHAnsi" w:eastAsiaTheme="majorEastAsia" w:hAnsiTheme="majorHAnsi" w:cstheme="majorBidi"/>
      <w:i/>
      <w:iCs/>
      <w:color w:val="272727" w:themeColor="text1" w:themeTint="D8"/>
      <w:sz w:val="21"/>
      <w:szCs w:val="21"/>
      <w:lang w:val="en-GB" w:eastAsia="en-GB" w:bidi="en-GB"/>
    </w:rPr>
  </w:style>
  <w:style w:type="character" w:customStyle="1" w:styleId="Scoutshyperlink">
    <w:name w:val="Scouts hyperlink"/>
    <w:basedOn w:val="DefaultParagraphFont"/>
    <w:uiPriority w:val="1"/>
    <w:qFormat/>
    <w:rsid w:val="00CC1B7E"/>
    <w:rPr>
      <w:color w:val="00A793" w:themeColor="background2"/>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C10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45406"/>
    <w:pPr>
      <w:keepNext/>
      <w:keepLines/>
      <w:widowControl/>
      <w:autoSpaceDE/>
      <w:autoSpaceDN/>
      <w:spacing w:before="240" w:line="259" w:lineRule="auto"/>
      <w:outlineLvl w:val="9"/>
    </w:pPr>
    <w:rPr>
      <w:rFonts w:asciiTheme="majorHAnsi" w:eastAsiaTheme="majorEastAsia" w:hAnsiTheme="majorHAnsi" w:cstheme="majorBidi"/>
      <w:bCs w:val="0"/>
      <w:color w:val="A9220D" w:themeColor="accent1" w:themeShade="BF"/>
      <w:spacing w:val="0"/>
      <w:sz w:val="32"/>
      <w:szCs w:val="32"/>
      <w:lang w:val="en-US" w:eastAsia="en-US" w:bidi="ar-SA"/>
    </w:rPr>
  </w:style>
  <w:style w:type="character" w:styleId="UnresolvedMention">
    <w:name w:val="Unresolved Mention"/>
    <w:basedOn w:val="DefaultParagraphFont"/>
    <w:uiPriority w:val="99"/>
    <w:semiHidden/>
    <w:unhideWhenUsed/>
    <w:rsid w:val="00E9564B"/>
    <w:rPr>
      <w:color w:val="605E5C"/>
      <w:shd w:val="clear" w:color="auto" w:fill="E1DFDD"/>
    </w:rPr>
  </w:style>
  <w:style w:type="character" w:styleId="PlaceholderText">
    <w:name w:val="Placeholder Text"/>
    <w:basedOn w:val="DefaultParagraphFont"/>
    <w:uiPriority w:val="99"/>
    <w:semiHidden/>
    <w:rsid w:val="002F6482"/>
    <w:rPr>
      <w:color w:val="808080"/>
    </w:rPr>
  </w:style>
  <w:style w:type="paragraph" w:customStyle="1" w:styleId="Non-Indexed-Header">
    <w:name w:val="Non-Indexed-Header"/>
    <w:basedOn w:val="Heading2"/>
    <w:uiPriority w:val="1"/>
    <w:qFormat/>
    <w:rsid w:val="00EE721D"/>
    <w:pPr>
      <w:spacing w:after="0" w:line="192" w:lineRule="auto"/>
    </w:pPr>
    <w:rPr>
      <w:sz w:val="112"/>
      <w:szCs w:val="112"/>
    </w:rPr>
  </w:style>
  <w:style w:type="paragraph" w:customStyle="1" w:styleId="Default">
    <w:name w:val="Default"/>
    <w:rsid w:val="006D134F"/>
    <w:pPr>
      <w:widowControl/>
      <w:adjustRightInd w:val="0"/>
    </w:pPr>
    <w:rPr>
      <w:rFonts w:ascii="Symbol" w:hAnsi="Symbol" w:cs="Symbo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couts">
  <a:themeElements>
    <a:clrScheme name="Scouts Master Colours">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tx2">
            <a:lumMod val="20000"/>
            <a:lumOff val="80000"/>
          </a:schemeClr>
        </a:solidFill>
        <a:ln w="6350">
          <a:noFill/>
        </a:ln>
      </a:spPr>
      <a:bodyPr rot="0" spcFirstLastPara="0" vertOverflow="overflow" horzOverflow="overflow" vert="horz" wrap="square" lIns="72000" tIns="72000" rIns="72000" bIns="43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C72A5820DA444AB41AB5B05C76E2ED" ma:contentTypeVersion="11" ma:contentTypeDescription="Create a new document." ma:contentTypeScope="" ma:versionID="2e21b5d3a8aaecd1cebb4fc0d117ce21">
  <xsd:schema xmlns:xsd="http://www.w3.org/2001/XMLSchema" xmlns:xs="http://www.w3.org/2001/XMLSchema" xmlns:p="http://schemas.microsoft.com/office/2006/metadata/properties" xmlns:ns3="ad224835-b8cb-481e-89db-0b8119d8305c" xmlns:ns4="8d0a2f2c-9a50-4445-8e91-622c56c230e2" targetNamespace="http://schemas.microsoft.com/office/2006/metadata/properties" ma:root="true" ma:fieldsID="af47891b62d82a430368e7be753fc84b" ns3:_="" ns4:_="">
    <xsd:import namespace="ad224835-b8cb-481e-89db-0b8119d8305c"/>
    <xsd:import namespace="8d0a2f2c-9a50-4445-8e91-622c56c230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24835-b8cb-481e-89db-0b8119d83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0a2f2c-9a50-4445-8e91-622c56c230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6BCAC-2AC5-47BB-9AE7-6E2AC45C981A}">
  <ds:schemaRefs>
    <ds:schemaRef ds:uri="http://schemas.microsoft.com/sharepoint/v3/contenttype/forms"/>
  </ds:schemaRefs>
</ds:datastoreItem>
</file>

<file path=customXml/itemProps2.xml><?xml version="1.0" encoding="utf-8"?>
<ds:datastoreItem xmlns:ds="http://schemas.openxmlformats.org/officeDocument/2006/customXml" ds:itemID="{80A3CE93-8DC1-4491-9DC0-011793256B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3FAE69-F265-4CBF-B4A3-4099F669CA02}">
  <ds:schemaRefs>
    <ds:schemaRef ds:uri="http://schemas.openxmlformats.org/officeDocument/2006/bibliography"/>
  </ds:schemaRefs>
</ds:datastoreItem>
</file>

<file path=customXml/itemProps4.xml><?xml version="1.0" encoding="utf-8"?>
<ds:datastoreItem xmlns:ds="http://schemas.openxmlformats.org/officeDocument/2006/customXml" ds:itemID="{A4DA6E31-6923-4524-B1E1-48F941FC1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24835-b8cb-481e-89db-0b8119d8305c"/>
    <ds:schemaRef ds:uri="8d0a2f2c-9a50-4445-8e91-622c56c23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Toni Mitchell</cp:lastModifiedBy>
  <cp:revision>3</cp:revision>
  <cp:lastPrinted>2022-01-24T17:43:00Z</cp:lastPrinted>
  <dcterms:created xsi:type="dcterms:W3CDTF">2026-05-20T14:39:00Z</dcterms:created>
  <dcterms:modified xsi:type="dcterms:W3CDTF">2026-05-20T14:54:00Z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0x010100ADC72A5820DA444AB41AB5B05C76E2ED</vt:lpwstr>
  </property>
</Properties>
</file>